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34B5A52" w:rsidR="00855B4C" w:rsidRPr="005A23D5" w:rsidRDefault="007D46AC"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0127F7C" w:rsidR="00855B4C" w:rsidRPr="005A23D5" w:rsidRDefault="007D46A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28-03-2023</w:t>
            </w:r>
          </w:p>
        </w:tc>
      </w:tr>
      <w:tr w:rsidR="00855B4C" w:rsidRPr="00352099" w14:paraId="3419A0DD" w14:textId="77777777" w:rsidTr="005F1D40">
        <w:tc>
          <w:tcPr>
            <w:tcW w:w="8586" w:type="dxa"/>
            <w:gridSpan w:val="2"/>
            <w:shd w:val="clear" w:color="auto" w:fill="auto"/>
            <w:vAlign w:val="center"/>
          </w:tcPr>
          <w:p w14:paraId="59873C1A" w14:textId="1F9F5A9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D46AC">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BA1921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D46A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D46A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8743A0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D46AC">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D46AC">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868040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7D46AC">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D46AC">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ECE086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D46A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D46A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CA9CC7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D46AC">
        <w:rPr>
          <w:rFonts w:ascii="Trebuchet MS" w:hAnsi="Trebuchet MS" w:cs="Arial"/>
          <w:b w:val="0"/>
          <w:szCs w:val="22"/>
        </w:rPr>
        <w:t>MUNICIPAL VALLEDUPAR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D46AC">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6240B6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D46A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DCC0F7C" w:rsidR="003B33B3" w:rsidRDefault="009C41D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87ADB98" wp14:editId="1F56C04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9DB05" w14:textId="77777777" w:rsidR="007D46AC" w:rsidRDefault="007D46A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B72E1" w14:textId="77777777" w:rsidR="007D46AC" w:rsidRDefault="007D46A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908A4" w14:textId="77777777" w:rsidR="007D46AC" w:rsidRDefault="007D46A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8390A" w14:textId="77777777" w:rsidR="007D46AC" w:rsidRDefault="007D46A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8BF73" w14:textId="77777777" w:rsidR="007D46AC" w:rsidRDefault="007D46A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D46AC"/>
    <w:rsid w:val="008438A8"/>
    <w:rsid w:val="00855B4C"/>
    <w:rsid w:val="00861DB5"/>
    <w:rsid w:val="00871B5C"/>
    <w:rsid w:val="00886110"/>
    <w:rsid w:val="008C7B92"/>
    <w:rsid w:val="00920F74"/>
    <w:rsid w:val="0093139D"/>
    <w:rsid w:val="00936555"/>
    <w:rsid w:val="0097045E"/>
    <w:rsid w:val="009902C0"/>
    <w:rsid w:val="009C41D2"/>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43070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2023-03-29T20:17:00Z</dcterms:modified>
</cp:coreProperties>
</file>